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BE7CE" w14:textId="18D43691" w:rsidR="001F7CDC" w:rsidRDefault="001F7CDC" w:rsidP="001F7CDC">
      <w:pPr>
        <w:pStyle w:val="A-BH-spaceafter"/>
      </w:pPr>
      <w:r>
        <w:t>Unit 2 Test Bank Answer Key</w:t>
      </w:r>
    </w:p>
    <w:p w14:paraId="343FA2A4" w14:textId="203E173E" w:rsidR="001F7CDC" w:rsidRDefault="001F7CDC" w:rsidP="001F7CDC">
      <w:pPr>
        <w:pStyle w:val="A-DH"/>
      </w:pPr>
      <w:r>
        <w:t>Multiple Choice</w:t>
      </w:r>
    </w:p>
    <w:p w14:paraId="5CA31C8C" w14:textId="77777777" w:rsidR="003F52C8" w:rsidRDefault="003F52C8" w:rsidP="003F52C8">
      <w:pPr>
        <w:pStyle w:val="A-NumberList-level1"/>
        <w:numPr>
          <w:ilvl w:val="0"/>
          <w:numId w:val="18"/>
        </w:numPr>
        <w:ind w:left="360"/>
        <w:sectPr w:rsidR="003F52C8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084F2CBF" w14:textId="3CEC9F2C" w:rsidR="001F7CDC" w:rsidRDefault="001F7CDC" w:rsidP="00D0347A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>
        <w:t>c</w:t>
      </w:r>
    </w:p>
    <w:p w14:paraId="60745395" w14:textId="77777777" w:rsidR="001F7CDC" w:rsidRDefault="001F7CDC" w:rsidP="00D0347A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>
        <w:t>b</w:t>
      </w:r>
    </w:p>
    <w:p w14:paraId="69B75DCF" w14:textId="77777777" w:rsidR="001F7CDC" w:rsidRDefault="001F7CDC" w:rsidP="00D0347A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>
        <w:t>c</w:t>
      </w:r>
    </w:p>
    <w:p w14:paraId="3A96B081" w14:textId="77777777" w:rsidR="001F7CDC" w:rsidRDefault="001F7CDC" w:rsidP="00D0347A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>
        <w:t>c</w:t>
      </w:r>
    </w:p>
    <w:p w14:paraId="41FE2AB1" w14:textId="77777777" w:rsidR="001F7CDC" w:rsidRDefault="001F7CDC" w:rsidP="00D0347A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>
        <w:t>a</w:t>
      </w:r>
    </w:p>
    <w:p w14:paraId="4EB89C5F" w14:textId="77777777" w:rsidR="001F7CDC" w:rsidRDefault="001F7CDC" w:rsidP="00BC28D3">
      <w:pPr>
        <w:pStyle w:val="A-NumberList-level1"/>
        <w:numPr>
          <w:ilvl w:val="0"/>
          <w:numId w:val="18"/>
        </w:numPr>
        <w:ind w:left="360" w:hanging="270"/>
      </w:pPr>
      <w:r>
        <w:t>c</w:t>
      </w:r>
    </w:p>
    <w:p w14:paraId="1B53BAB6" w14:textId="77777777" w:rsidR="001F7CDC" w:rsidRDefault="001F7CDC" w:rsidP="00BC28D3">
      <w:pPr>
        <w:pStyle w:val="A-NumberList-level1"/>
        <w:numPr>
          <w:ilvl w:val="0"/>
          <w:numId w:val="18"/>
        </w:numPr>
        <w:ind w:left="360" w:hanging="270"/>
      </w:pPr>
      <w:r>
        <w:t>b</w:t>
      </w:r>
    </w:p>
    <w:p w14:paraId="762E958E" w14:textId="77777777" w:rsidR="001F7CDC" w:rsidRDefault="001F7CDC" w:rsidP="00BC28D3">
      <w:pPr>
        <w:pStyle w:val="A-NumberList-level1"/>
        <w:numPr>
          <w:ilvl w:val="0"/>
          <w:numId w:val="18"/>
        </w:numPr>
        <w:ind w:left="360" w:hanging="270"/>
      </w:pPr>
      <w:r>
        <w:t>c</w:t>
      </w:r>
    </w:p>
    <w:p w14:paraId="742C66B0" w14:textId="77777777" w:rsidR="001F7CDC" w:rsidRDefault="001F7CDC" w:rsidP="00BC28D3">
      <w:pPr>
        <w:pStyle w:val="A-NumberList-level1"/>
        <w:numPr>
          <w:ilvl w:val="0"/>
          <w:numId w:val="18"/>
        </w:numPr>
        <w:ind w:left="360" w:hanging="270"/>
      </w:pPr>
      <w:r>
        <w:t>b</w:t>
      </w:r>
    </w:p>
    <w:p w14:paraId="666C62C0" w14:textId="77777777" w:rsidR="001F7CDC" w:rsidRDefault="001F7CDC" w:rsidP="003F52C8">
      <w:pPr>
        <w:pStyle w:val="A-NumberList-level1"/>
        <w:numPr>
          <w:ilvl w:val="0"/>
          <w:numId w:val="18"/>
        </w:numPr>
        <w:ind w:left="360"/>
      </w:pPr>
      <w:r>
        <w:t>d</w:t>
      </w:r>
    </w:p>
    <w:p w14:paraId="6715407B" w14:textId="77777777" w:rsidR="001F7CDC" w:rsidRDefault="001F7CDC" w:rsidP="003F52C8">
      <w:pPr>
        <w:pStyle w:val="A-NumberList-level1"/>
        <w:numPr>
          <w:ilvl w:val="0"/>
          <w:numId w:val="18"/>
        </w:numPr>
        <w:ind w:left="360"/>
      </w:pPr>
      <w:r>
        <w:t>c</w:t>
      </w:r>
    </w:p>
    <w:p w14:paraId="35579BA1" w14:textId="77777777" w:rsidR="001F7CDC" w:rsidRDefault="001F7CDC" w:rsidP="003F52C8">
      <w:pPr>
        <w:pStyle w:val="A-NumberList-level1"/>
        <w:numPr>
          <w:ilvl w:val="0"/>
          <w:numId w:val="18"/>
        </w:numPr>
        <w:ind w:left="360"/>
      </w:pPr>
      <w:r>
        <w:t>d</w:t>
      </w:r>
    </w:p>
    <w:p w14:paraId="7CFA4D5F" w14:textId="77777777" w:rsidR="001F7CDC" w:rsidRDefault="001F7CDC" w:rsidP="003F52C8">
      <w:pPr>
        <w:pStyle w:val="A-NumberList-level1"/>
        <w:numPr>
          <w:ilvl w:val="0"/>
          <w:numId w:val="18"/>
        </w:numPr>
        <w:ind w:left="360"/>
      </w:pPr>
      <w:r>
        <w:t>b</w:t>
      </w:r>
    </w:p>
    <w:p w14:paraId="29772635" w14:textId="77777777" w:rsidR="001F7CDC" w:rsidRDefault="001F7CDC" w:rsidP="003F52C8">
      <w:pPr>
        <w:pStyle w:val="A-NumberList-level1"/>
        <w:numPr>
          <w:ilvl w:val="0"/>
          <w:numId w:val="18"/>
        </w:numPr>
        <w:ind w:left="360"/>
      </w:pPr>
      <w:r>
        <w:t>c</w:t>
      </w:r>
    </w:p>
    <w:p w14:paraId="5B0179EC" w14:textId="77777777" w:rsidR="001F7CDC" w:rsidRDefault="001F7CDC" w:rsidP="003F52C8">
      <w:pPr>
        <w:pStyle w:val="A-NumberList-level1"/>
        <w:numPr>
          <w:ilvl w:val="0"/>
          <w:numId w:val="18"/>
        </w:numPr>
        <w:ind w:left="360"/>
      </w:pPr>
      <w:r>
        <w:t>c</w:t>
      </w:r>
    </w:p>
    <w:p w14:paraId="62AF3530" w14:textId="77777777" w:rsidR="001F7CDC" w:rsidRDefault="001F7CDC" w:rsidP="003F52C8">
      <w:pPr>
        <w:pStyle w:val="A-NumberList-level1"/>
        <w:numPr>
          <w:ilvl w:val="0"/>
          <w:numId w:val="18"/>
        </w:numPr>
        <w:ind w:left="360"/>
      </w:pPr>
      <w:r>
        <w:t>b</w:t>
      </w:r>
    </w:p>
    <w:p w14:paraId="76986633" w14:textId="77777777" w:rsidR="001F7CDC" w:rsidRDefault="001F7CDC" w:rsidP="003F52C8">
      <w:pPr>
        <w:pStyle w:val="A-NumberList-level1"/>
        <w:numPr>
          <w:ilvl w:val="0"/>
          <w:numId w:val="18"/>
        </w:numPr>
        <w:ind w:left="360"/>
      </w:pPr>
      <w:r>
        <w:t>a</w:t>
      </w:r>
    </w:p>
    <w:p w14:paraId="4F95A4B8" w14:textId="77777777" w:rsidR="001F7CDC" w:rsidRDefault="001F7CDC" w:rsidP="003F52C8">
      <w:pPr>
        <w:pStyle w:val="A-NumberList-level1"/>
        <w:numPr>
          <w:ilvl w:val="0"/>
          <w:numId w:val="18"/>
        </w:numPr>
        <w:ind w:left="360"/>
      </w:pPr>
      <w:r>
        <w:t>d</w:t>
      </w:r>
    </w:p>
    <w:p w14:paraId="3ADCF9CA" w14:textId="77777777" w:rsidR="001F7CDC" w:rsidRDefault="001F7CDC" w:rsidP="003F52C8">
      <w:pPr>
        <w:pStyle w:val="A-NumberList-level1"/>
        <w:numPr>
          <w:ilvl w:val="0"/>
          <w:numId w:val="18"/>
        </w:numPr>
        <w:ind w:left="360"/>
      </w:pPr>
      <w:r>
        <w:t>c</w:t>
      </w:r>
    </w:p>
    <w:p w14:paraId="4A679725" w14:textId="77777777" w:rsidR="001F7CDC" w:rsidRDefault="001F7CDC" w:rsidP="003F52C8">
      <w:pPr>
        <w:pStyle w:val="A-NumberList-level1"/>
        <w:numPr>
          <w:ilvl w:val="0"/>
          <w:numId w:val="18"/>
        </w:numPr>
        <w:ind w:left="360"/>
      </w:pPr>
      <w:r>
        <w:t>a</w:t>
      </w:r>
    </w:p>
    <w:p w14:paraId="0747C8F9" w14:textId="77777777" w:rsidR="003F52C8" w:rsidRDefault="003F52C8" w:rsidP="001F7CDC">
      <w:pPr>
        <w:pStyle w:val="A-DH"/>
        <w:sectPr w:rsidR="003F52C8" w:rsidSect="003F52C8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031E3B57" w14:textId="67F59A19" w:rsidR="001F7CDC" w:rsidRDefault="003F52C8" w:rsidP="001F7CDC">
      <w:pPr>
        <w:pStyle w:val="A-DH"/>
      </w:pPr>
      <w:r>
        <w:br/>
      </w:r>
      <w:r w:rsidR="001F7CDC">
        <w:t>Matching</w:t>
      </w:r>
    </w:p>
    <w:p w14:paraId="10223C12" w14:textId="77777777" w:rsidR="003C0387" w:rsidRDefault="003C0387" w:rsidP="003C0387">
      <w:pPr>
        <w:pStyle w:val="A-NumberList-level1"/>
        <w:numPr>
          <w:ilvl w:val="0"/>
          <w:numId w:val="17"/>
        </w:numPr>
        <w:ind w:left="360"/>
        <w:sectPr w:rsidR="003C0387" w:rsidSect="00436CAD"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39D7245D" w14:textId="2BD7C80C" w:rsidR="001F7CDC" w:rsidRDefault="001F7CDC" w:rsidP="003C0387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>s</w:t>
      </w:r>
    </w:p>
    <w:p w14:paraId="0D9AE0A1" w14:textId="77777777" w:rsidR="001F7CDC" w:rsidRDefault="001F7CDC" w:rsidP="003C0387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>o</w:t>
      </w:r>
    </w:p>
    <w:p w14:paraId="09A826A1" w14:textId="77777777" w:rsidR="001F7CDC" w:rsidRDefault="001F7CDC" w:rsidP="003C0387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>t</w:t>
      </w:r>
    </w:p>
    <w:p w14:paraId="12DEB36D" w14:textId="77777777" w:rsidR="001F7CDC" w:rsidRDefault="001F7CDC" w:rsidP="003C0387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>p</w:t>
      </w:r>
    </w:p>
    <w:p w14:paraId="04961446" w14:textId="77777777" w:rsidR="001F7CDC" w:rsidRDefault="001F7CDC" w:rsidP="003C0387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>n</w:t>
      </w:r>
    </w:p>
    <w:p w14:paraId="0C947356" w14:textId="77777777" w:rsidR="001F7CDC" w:rsidRDefault="001F7CDC" w:rsidP="003C0387">
      <w:pPr>
        <w:pStyle w:val="A-NumberList-level1"/>
        <w:numPr>
          <w:ilvl w:val="0"/>
          <w:numId w:val="17"/>
        </w:numPr>
        <w:ind w:left="360" w:hanging="270"/>
      </w:pPr>
      <w:r>
        <w:t>q</w:t>
      </w:r>
    </w:p>
    <w:p w14:paraId="36195CAB" w14:textId="77777777" w:rsidR="001F7CDC" w:rsidRDefault="001F7CDC" w:rsidP="003C0387">
      <w:pPr>
        <w:pStyle w:val="A-NumberList-level1"/>
        <w:numPr>
          <w:ilvl w:val="0"/>
          <w:numId w:val="17"/>
        </w:numPr>
        <w:ind w:left="360" w:hanging="270"/>
      </w:pPr>
      <w:r>
        <w:t>r</w:t>
      </w:r>
    </w:p>
    <w:p w14:paraId="0604EF54" w14:textId="77777777" w:rsidR="001F7CDC" w:rsidRDefault="001F7CDC" w:rsidP="003C0387">
      <w:pPr>
        <w:pStyle w:val="A-NumberList-level1"/>
        <w:numPr>
          <w:ilvl w:val="0"/>
          <w:numId w:val="17"/>
        </w:numPr>
        <w:ind w:left="360" w:hanging="270"/>
      </w:pPr>
      <w:r>
        <w:t>l</w:t>
      </w:r>
    </w:p>
    <w:p w14:paraId="065E2FE1" w14:textId="77777777" w:rsidR="001F7CDC" w:rsidRDefault="001F7CDC" w:rsidP="003C0387">
      <w:pPr>
        <w:pStyle w:val="A-NumberList-level1"/>
        <w:numPr>
          <w:ilvl w:val="0"/>
          <w:numId w:val="17"/>
        </w:numPr>
        <w:ind w:left="360" w:hanging="270"/>
      </w:pPr>
      <w:r>
        <w:t>f</w:t>
      </w:r>
    </w:p>
    <w:p w14:paraId="665F6D5A" w14:textId="77777777" w:rsidR="001F7CDC" w:rsidRDefault="001F7CDC" w:rsidP="003C0387">
      <w:pPr>
        <w:pStyle w:val="A-NumberList-level1"/>
        <w:numPr>
          <w:ilvl w:val="0"/>
          <w:numId w:val="17"/>
        </w:numPr>
        <w:ind w:left="360"/>
      </w:pPr>
      <w:r>
        <w:t>h</w:t>
      </w:r>
    </w:p>
    <w:p w14:paraId="75F312BF" w14:textId="77777777" w:rsidR="001F7CDC" w:rsidRDefault="001F7CDC" w:rsidP="003C0387">
      <w:pPr>
        <w:pStyle w:val="A-NumberList-level1"/>
        <w:numPr>
          <w:ilvl w:val="0"/>
          <w:numId w:val="17"/>
        </w:numPr>
        <w:ind w:left="360"/>
      </w:pPr>
      <w:r>
        <w:t>j</w:t>
      </w:r>
    </w:p>
    <w:p w14:paraId="09232FA9" w14:textId="77777777" w:rsidR="001F7CDC" w:rsidRDefault="001F7CDC" w:rsidP="003C0387">
      <w:pPr>
        <w:pStyle w:val="A-NumberList-level1"/>
        <w:numPr>
          <w:ilvl w:val="0"/>
          <w:numId w:val="17"/>
        </w:numPr>
        <w:ind w:left="360"/>
      </w:pPr>
      <w:r>
        <w:t>b</w:t>
      </w:r>
    </w:p>
    <w:p w14:paraId="25E82D0E" w14:textId="77777777" w:rsidR="001F7CDC" w:rsidRDefault="001F7CDC" w:rsidP="003C0387">
      <w:pPr>
        <w:pStyle w:val="A-NumberList-level1"/>
        <w:numPr>
          <w:ilvl w:val="0"/>
          <w:numId w:val="17"/>
        </w:numPr>
        <w:ind w:left="360"/>
      </w:pPr>
      <w:r>
        <w:t>i</w:t>
      </w:r>
    </w:p>
    <w:p w14:paraId="57153093" w14:textId="77777777" w:rsidR="001F7CDC" w:rsidRDefault="001F7CDC" w:rsidP="003C0387">
      <w:pPr>
        <w:pStyle w:val="A-NumberList-level1"/>
        <w:numPr>
          <w:ilvl w:val="0"/>
          <w:numId w:val="17"/>
        </w:numPr>
        <w:ind w:left="360"/>
      </w:pPr>
      <w:r>
        <w:t>m</w:t>
      </w:r>
    </w:p>
    <w:p w14:paraId="62F563F9" w14:textId="77777777" w:rsidR="001F7CDC" w:rsidRDefault="001F7CDC" w:rsidP="003C0387">
      <w:pPr>
        <w:pStyle w:val="A-NumberList-level1"/>
        <w:numPr>
          <w:ilvl w:val="0"/>
          <w:numId w:val="17"/>
        </w:numPr>
        <w:ind w:left="360"/>
      </w:pPr>
      <w:r>
        <w:t>g</w:t>
      </w:r>
    </w:p>
    <w:p w14:paraId="7B0928DC" w14:textId="77777777" w:rsidR="001F7CDC" w:rsidRDefault="001F7CDC" w:rsidP="003C0387">
      <w:pPr>
        <w:pStyle w:val="A-NumberList-level1"/>
        <w:numPr>
          <w:ilvl w:val="0"/>
          <w:numId w:val="17"/>
        </w:numPr>
        <w:ind w:left="360"/>
      </w:pPr>
      <w:r>
        <w:t>a</w:t>
      </w:r>
    </w:p>
    <w:p w14:paraId="29718539" w14:textId="77777777" w:rsidR="001F7CDC" w:rsidRDefault="001F7CDC" w:rsidP="003C0387">
      <w:pPr>
        <w:pStyle w:val="A-NumberList-level1"/>
        <w:numPr>
          <w:ilvl w:val="0"/>
          <w:numId w:val="17"/>
        </w:numPr>
        <w:ind w:left="360"/>
      </w:pPr>
      <w:r>
        <w:t>u</w:t>
      </w:r>
    </w:p>
    <w:p w14:paraId="03109495" w14:textId="77777777" w:rsidR="001F7CDC" w:rsidRDefault="001F7CDC" w:rsidP="003C0387">
      <w:pPr>
        <w:pStyle w:val="A-NumberList-level1"/>
        <w:numPr>
          <w:ilvl w:val="0"/>
          <w:numId w:val="17"/>
        </w:numPr>
        <w:ind w:left="360"/>
      </w:pPr>
      <w:r>
        <w:t>k</w:t>
      </w:r>
    </w:p>
    <w:p w14:paraId="2E20C670" w14:textId="77777777" w:rsidR="001F7CDC" w:rsidRDefault="001F7CDC" w:rsidP="003C0387">
      <w:pPr>
        <w:pStyle w:val="A-NumberList-level1"/>
        <w:numPr>
          <w:ilvl w:val="0"/>
          <w:numId w:val="17"/>
        </w:numPr>
        <w:ind w:left="360"/>
      </w:pPr>
      <w:r>
        <w:t>e</w:t>
      </w:r>
    </w:p>
    <w:p w14:paraId="3A6973E8" w14:textId="77777777" w:rsidR="001F7CDC" w:rsidRPr="008158BE" w:rsidRDefault="001F7CDC" w:rsidP="003C0387">
      <w:pPr>
        <w:pStyle w:val="A-NumberList-level1"/>
        <w:numPr>
          <w:ilvl w:val="0"/>
          <w:numId w:val="17"/>
        </w:numPr>
        <w:ind w:left="360"/>
      </w:pPr>
      <w:r>
        <w:t xml:space="preserve">c </w:t>
      </w:r>
    </w:p>
    <w:p w14:paraId="6CFC8060" w14:textId="77777777" w:rsidR="003C0387" w:rsidRDefault="003C0387" w:rsidP="001F7CDC">
      <w:pPr>
        <w:pStyle w:val="A-DH"/>
        <w:sectPr w:rsidR="003C0387" w:rsidSect="003C0387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7A90651E" w14:textId="5425A046" w:rsidR="001F7CDC" w:rsidRDefault="003F52C8" w:rsidP="001F7CDC">
      <w:pPr>
        <w:pStyle w:val="A-DH"/>
      </w:pPr>
      <w:r>
        <w:br/>
      </w:r>
      <w:r w:rsidR="001F7CDC">
        <w:t xml:space="preserve">Essay </w:t>
      </w:r>
    </w:p>
    <w:p w14:paraId="108427F0" w14:textId="60D9E1D2" w:rsidR="001F7CDC" w:rsidRDefault="001F7CDC" w:rsidP="00BC28D3">
      <w:pPr>
        <w:pStyle w:val="A-AnswerKey-EssayQuestions"/>
        <w:tabs>
          <w:tab w:val="clear" w:pos="360"/>
        </w:tabs>
        <w:spacing w:after="40"/>
        <w:ind w:left="274" w:hanging="274"/>
      </w:pPr>
      <w:r>
        <w:t xml:space="preserve">What are the effects of the Sacrament of Confirmation, and what responsibilities </w:t>
      </w:r>
      <w:r w:rsidR="004B1582">
        <w:br/>
      </w:r>
      <w:r>
        <w:t>do the candidates have after receiving the sacrament?</w:t>
      </w:r>
    </w:p>
    <w:p w14:paraId="38FCD55D" w14:textId="2285C48D" w:rsidR="001F7CDC" w:rsidRPr="00541112" w:rsidRDefault="001F7CDC" w:rsidP="00BC28D3">
      <w:pPr>
        <w:pStyle w:val="A-AnswerKey-EssayAnswers-noindent"/>
        <w:numPr>
          <w:ilvl w:val="0"/>
          <w:numId w:val="19"/>
        </w:numPr>
        <w:ind w:left="540" w:hanging="270"/>
      </w:pPr>
      <w:r>
        <w:t xml:space="preserve">Answers might include the effects of being rooted more deeply in our relationship with </w:t>
      </w:r>
      <w:r w:rsidR="004B1582">
        <w:br/>
      </w:r>
      <w:r>
        <w:t xml:space="preserve">God as his adopted sons and daughters, of uniting us more firmly with Christ, of increasing </w:t>
      </w:r>
      <w:r w:rsidR="004B1582">
        <w:br/>
      </w:r>
      <w:r>
        <w:t xml:space="preserve">the graces and Gifts of the Holy Spirit received at Baptism, and of strengthening our relationship </w:t>
      </w:r>
      <w:r w:rsidR="004B1582">
        <w:br/>
      </w:r>
      <w:r>
        <w:t xml:space="preserve">with the Church. The responsibilities might include becoming more involved in the Church’s </w:t>
      </w:r>
      <w:r w:rsidR="004B1582">
        <w:br/>
      </w:r>
      <w:r>
        <w:t xml:space="preserve">mission of sharing the Good </w:t>
      </w:r>
      <w:r w:rsidR="000943BA">
        <w:t>N</w:t>
      </w:r>
      <w:r>
        <w:t>ews of salvation with others</w:t>
      </w:r>
      <w:r w:rsidR="000943BA">
        <w:t xml:space="preserve"> and</w:t>
      </w:r>
      <w:r>
        <w:t xml:space="preserve"> bearing witness to our faith through </w:t>
      </w:r>
      <w:r w:rsidR="004B1582">
        <w:br/>
      </w:r>
      <w:r>
        <w:t xml:space="preserve">our words and actions, which includes giving service to others. </w:t>
      </w:r>
    </w:p>
    <w:p w14:paraId="56922CF2" w14:textId="77777777" w:rsidR="001F7CDC" w:rsidRDefault="001F7CDC" w:rsidP="001F7CDC">
      <w:pPr>
        <w:pStyle w:val="nl"/>
        <w:numPr>
          <w:ilvl w:val="0"/>
          <w:numId w:val="0"/>
        </w:numPr>
        <w:ind w:left="270" w:hanging="270"/>
      </w:pPr>
    </w:p>
    <w:p w14:paraId="40D329CA" w14:textId="77777777" w:rsidR="001F7CDC" w:rsidRDefault="001F7CDC" w:rsidP="001F7CDC"/>
    <w:p w14:paraId="175B7682" w14:textId="77777777" w:rsidR="009F10E5" w:rsidRPr="001F7CDC" w:rsidRDefault="009F10E5" w:rsidP="001F7CDC"/>
    <w:sectPr w:rsidR="009F10E5" w:rsidRPr="001F7CDC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59264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5061187E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1F7CDC" w:rsidRPr="001F7CD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TX006976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5061187E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1F7CDC" w:rsidRPr="001F7CD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TX006976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230697C"/>
    <w:multiLevelType w:val="hybridMultilevel"/>
    <w:tmpl w:val="11B8365E"/>
    <w:lvl w:ilvl="0" w:tplc="33583C8E">
      <w:start w:val="1"/>
      <w:numFmt w:val="decimal"/>
      <w:pStyle w:val="n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F2BB6"/>
    <w:multiLevelType w:val="hybridMultilevel"/>
    <w:tmpl w:val="2B1EAD6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3683B"/>
    <w:multiLevelType w:val="hybridMultilevel"/>
    <w:tmpl w:val="B8C623C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7421F14"/>
    <w:multiLevelType w:val="hybridMultilevel"/>
    <w:tmpl w:val="EE0E436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E04DAF"/>
    <w:multiLevelType w:val="hybridMultilevel"/>
    <w:tmpl w:val="CB8C6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E60CE7"/>
    <w:multiLevelType w:val="hybridMultilevel"/>
    <w:tmpl w:val="36665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13"/>
  </w:num>
  <w:num w:numId="5">
    <w:abstractNumId w:val="14"/>
  </w:num>
  <w:num w:numId="6">
    <w:abstractNumId w:val="0"/>
  </w:num>
  <w:num w:numId="7">
    <w:abstractNumId w:val="5"/>
  </w:num>
  <w:num w:numId="8">
    <w:abstractNumId w:val="10"/>
  </w:num>
  <w:num w:numId="9">
    <w:abstractNumId w:val="9"/>
  </w:num>
  <w:num w:numId="10">
    <w:abstractNumId w:val="16"/>
  </w:num>
  <w:num w:numId="11">
    <w:abstractNumId w:val="8"/>
  </w:num>
  <w:num w:numId="12">
    <w:abstractNumId w:val="7"/>
  </w:num>
  <w:num w:numId="13">
    <w:abstractNumId w:val="2"/>
  </w:num>
  <w:num w:numId="14">
    <w:abstractNumId w:val="3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1"/>
  </w:num>
  <w:num w:numId="19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943BA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1F7CDC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0387"/>
    <w:rsid w:val="003C5968"/>
    <w:rsid w:val="003C7B5F"/>
    <w:rsid w:val="003D2C35"/>
    <w:rsid w:val="003D333A"/>
    <w:rsid w:val="003D381C"/>
    <w:rsid w:val="003D4B27"/>
    <w:rsid w:val="003E24F6"/>
    <w:rsid w:val="003E261B"/>
    <w:rsid w:val="003F52C8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158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28D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5573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47A"/>
    <w:rsid w:val="00D039CB"/>
    <w:rsid w:val="00D04A29"/>
    <w:rsid w:val="00D105EA"/>
    <w:rsid w:val="00D14D22"/>
    <w:rsid w:val="00D17E95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nl">
    <w:name w:val="nl"/>
    <w:basedOn w:val="Normal"/>
    <w:link w:val="nlChar"/>
    <w:qFormat/>
    <w:rsid w:val="001F7CDC"/>
    <w:pPr>
      <w:numPr>
        <w:numId w:val="14"/>
      </w:numPr>
      <w:tabs>
        <w:tab w:val="left" w:pos="540"/>
      </w:tabs>
      <w:spacing w:line="276" w:lineRule="auto"/>
      <w:ind w:left="270" w:hanging="270"/>
    </w:pPr>
    <w:rPr>
      <w:rFonts w:ascii="Arial" w:eastAsiaTheme="minorHAnsi" w:hAnsi="Arial"/>
      <w:sz w:val="20"/>
      <w:szCs w:val="24"/>
    </w:rPr>
  </w:style>
  <w:style w:type="character" w:customStyle="1" w:styleId="nlChar">
    <w:name w:val="nl Char"/>
    <w:basedOn w:val="DefaultParagraphFont"/>
    <w:link w:val="nl"/>
    <w:rsid w:val="001F7CDC"/>
    <w:rPr>
      <w:rFonts w:ascii="Arial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185</cp:revision>
  <cp:lastPrinted>2018-04-06T18:09:00Z</cp:lastPrinted>
  <dcterms:created xsi:type="dcterms:W3CDTF">2011-05-03T23:25:00Z</dcterms:created>
  <dcterms:modified xsi:type="dcterms:W3CDTF">2021-02-16T21:12:00Z</dcterms:modified>
</cp:coreProperties>
</file>